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E85" w:rsidRDefault="005771E4">
      <w:r>
        <w:rPr>
          <w:noProof/>
          <w:lang w:eastAsia="ru-RU"/>
        </w:rPr>
        <w:drawing>
          <wp:inline distT="0" distB="0" distL="0" distR="0">
            <wp:extent cx="4476750" cy="4019550"/>
            <wp:effectExtent l="0" t="0" r="0" b="0"/>
            <wp:docPr id="1" name="Рисунок 1" descr="G:\Краеведение1\Фотодокументы пр музею\P129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аеведение1\Фотодокументы пр музею\P12905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1E4" w:rsidRDefault="005771E4">
      <w:pPr>
        <w:rPr>
          <w:rFonts w:ascii="Times New Roman" w:hAnsi="Times New Roman" w:cs="Times New Roman"/>
          <w:b/>
          <w:sz w:val="24"/>
          <w:szCs w:val="24"/>
        </w:rPr>
      </w:pPr>
      <w:r w:rsidRPr="005771E4">
        <w:rPr>
          <w:rFonts w:ascii="Times New Roman" w:hAnsi="Times New Roman" w:cs="Times New Roman"/>
          <w:b/>
          <w:sz w:val="24"/>
          <w:szCs w:val="24"/>
        </w:rPr>
        <w:t xml:space="preserve">Статья поэта-писателя, в газете «Родной край» члена союза писателей России </w:t>
      </w:r>
      <w:proofErr w:type="spellStart"/>
      <w:r w:rsidRPr="005771E4">
        <w:rPr>
          <w:rFonts w:ascii="Times New Roman" w:hAnsi="Times New Roman" w:cs="Times New Roman"/>
          <w:b/>
          <w:sz w:val="24"/>
          <w:szCs w:val="24"/>
        </w:rPr>
        <w:t>Чебанова</w:t>
      </w:r>
      <w:proofErr w:type="spellEnd"/>
      <w:r w:rsidRPr="005771E4">
        <w:rPr>
          <w:rFonts w:ascii="Times New Roman" w:hAnsi="Times New Roman" w:cs="Times New Roman"/>
          <w:b/>
          <w:sz w:val="24"/>
          <w:szCs w:val="24"/>
        </w:rPr>
        <w:t xml:space="preserve"> А.С. о начале работы над созданием книги о </w:t>
      </w:r>
      <w:proofErr w:type="spellStart"/>
      <w:r w:rsidRPr="005771E4">
        <w:rPr>
          <w:rFonts w:ascii="Times New Roman" w:hAnsi="Times New Roman" w:cs="Times New Roman"/>
          <w:b/>
          <w:sz w:val="24"/>
          <w:szCs w:val="24"/>
        </w:rPr>
        <w:t>Юхвитове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П.С.</w:t>
      </w:r>
    </w:p>
    <w:p w:rsidR="005771E4" w:rsidRDefault="005771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60063"/>
            <wp:effectExtent l="0" t="0" r="3175" b="0"/>
            <wp:docPr id="2" name="Рисунок 2" descr="G:\Краеведение1\Фотодокументы пр музею\P1290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раеведение1\Фотодокументы пр музею\P12905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1E4" w:rsidRDefault="00C70C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278" cy="3571875"/>
            <wp:effectExtent l="0" t="0" r="6350" b="0"/>
            <wp:docPr id="3" name="Рисунок 3" descr="G:\Краеведение1\Фотодокументы пр музею\P1290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раеведение1\Фотодокументы пр музею\P12904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CA5" w:rsidRDefault="00C70C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60063"/>
            <wp:effectExtent l="0" t="0" r="3175" b="0"/>
            <wp:docPr id="4" name="Рисунок 4" descr="G:\Краеведение1\Фотодокументы пр музею\P129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Краеведение1\Фотодокументы пр музею\P12904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CA5" w:rsidRDefault="00C70CA5">
      <w:pPr>
        <w:rPr>
          <w:rFonts w:ascii="Times New Roman" w:hAnsi="Times New Roman" w:cs="Times New Roman"/>
          <w:b/>
          <w:sz w:val="24"/>
          <w:szCs w:val="24"/>
        </w:rPr>
      </w:pPr>
    </w:p>
    <w:p w:rsidR="00C70CA5" w:rsidRDefault="00DE4D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Исследовательская работа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Чебанова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А.С. «Грустно колышется ковыль белоснежный» о Герое Советского Союза П.С.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Юхвитове</w:t>
      </w:r>
      <w:proofErr w:type="spellEnd"/>
    </w:p>
    <w:p w:rsidR="00DE4D98" w:rsidRDefault="00DE4D98">
      <w:pPr>
        <w:rPr>
          <w:rFonts w:ascii="Times New Roman" w:hAnsi="Times New Roman" w:cs="Times New Roman"/>
          <w:b/>
          <w:sz w:val="24"/>
          <w:szCs w:val="24"/>
        </w:rPr>
      </w:pPr>
    </w:p>
    <w:p w:rsidR="00DE4D98" w:rsidRDefault="00DE4D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76750" cy="3838575"/>
            <wp:effectExtent l="0" t="0" r="0" b="9525"/>
            <wp:docPr id="7" name="Рисунок 7" descr="G:\Краеведение1\Фотодокументы пр музею\P129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Краеведение1\Фотодокументы пр музею\P12904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D98" w:rsidRDefault="00DE4D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76750" cy="4095750"/>
            <wp:effectExtent l="0" t="0" r="0" b="0"/>
            <wp:docPr id="8" name="Рисунок 8" descr="G:\Краеведение1\Фотодокументы пр музею\P1290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Краеведение1\Фотодокументы пр музею\P12904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CA5" w:rsidRDefault="00DE4D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Исследовательская работа коллектива краеведов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А.С.Чебанова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В.М.Клементьева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Н.С.Чебанова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1993 г. о селе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Шигали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Дрожжановского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Р.Т</w:t>
      </w:r>
    </w:p>
    <w:p w:rsidR="00C70CA5" w:rsidRDefault="00C70C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76750" cy="4400550"/>
            <wp:effectExtent l="0" t="0" r="0" b="0"/>
            <wp:docPr id="5" name="Рисунок 5" descr="G:\Краеведение1\Фотодокументы пр музею\P129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Краеведение1\Фотодокументы пр музею\P12904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CA5" w:rsidRDefault="00C70C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76750" cy="4133850"/>
            <wp:effectExtent l="0" t="0" r="0" b="0"/>
            <wp:docPr id="6" name="Рисунок 6" descr="G:\Краеведение1\Фотодокументы пр музею\P129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Краеведение1\Фотодокументы пр музею\P12904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D98" w:rsidRDefault="00DE4D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Исследовательская работа </w:t>
      </w:r>
      <w:r w:rsidR="003B5978">
        <w:rPr>
          <w:rFonts w:ascii="Times New Roman" w:hAnsi="Times New Roman" w:cs="Times New Roman"/>
          <w:b/>
          <w:sz w:val="24"/>
          <w:szCs w:val="24"/>
        </w:rPr>
        <w:t xml:space="preserve">поэта-писателя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Осипова В.П.</w:t>
      </w:r>
    </w:p>
    <w:p w:rsidR="00DE4D98" w:rsidRDefault="00DE4D98">
      <w:pPr>
        <w:rPr>
          <w:rFonts w:ascii="Times New Roman" w:hAnsi="Times New Roman" w:cs="Times New Roman"/>
          <w:b/>
          <w:sz w:val="24"/>
          <w:szCs w:val="24"/>
        </w:rPr>
      </w:pPr>
    </w:p>
    <w:p w:rsidR="00DE4D98" w:rsidRDefault="00DE4D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76750" cy="3990975"/>
            <wp:effectExtent l="0" t="0" r="0" b="9525"/>
            <wp:docPr id="9" name="Рисунок 9" descr="G:\Краеведение1\Фотодокументы пр музею\P1290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Краеведение1\Фотодокументы пр музею\P12904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D98" w:rsidRDefault="00DE4D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7278" cy="3990975"/>
            <wp:effectExtent l="0" t="0" r="6350" b="0"/>
            <wp:docPr id="10" name="Рисунок 10" descr="G:\Краеведение1\Фотодокументы пр музею\P129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Краеведение1\Фотодокументы пр музею\P12904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C8" w:rsidRDefault="008E2F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Исследовательская работа учителя-пенсионера И. Чернова о родной деревне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Коршанги-Шигали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ее жителях.</w:t>
      </w:r>
    </w:p>
    <w:p w:rsidR="008E2FC8" w:rsidRDefault="008E2F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76750" cy="3362325"/>
            <wp:effectExtent l="0" t="0" r="0" b="9525"/>
            <wp:docPr id="11" name="Рисунок 11" descr="G:\Краеведение1\Фотодокументы пр музею\P129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Краеведение1\Фотодокументы пр музею\P12904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C8" w:rsidRDefault="008E2F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60063"/>
            <wp:effectExtent l="0" t="0" r="3175" b="0"/>
            <wp:docPr id="12" name="Рисунок 12" descr="G:\Краеведение1\Фотодокументы пр музею\P129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Краеведение1\Фотодокументы пр музею\P12904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C8" w:rsidRDefault="008E2FC8">
      <w:pPr>
        <w:rPr>
          <w:rFonts w:ascii="Times New Roman" w:hAnsi="Times New Roman" w:cs="Times New Roman"/>
          <w:b/>
          <w:sz w:val="24"/>
          <w:szCs w:val="24"/>
        </w:rPr>
      </w:pPr>
    </w:p>
    <w:p w:rsidR="008E2FC8" w:rsidRDefault="008E2FC8">
      <w:pPr>
        <w:rPr>
          <w:rFonts w:ascii="Times New Roman" w:hAnsi="Times New Roman" w:cs="Times New Roman"/>
          <w:b/>
          <w:sz w:val="24"/>
          <w:szCs w:val="24"/>
        </w:rPr>
      </w:pPr>
    </w:p>
    <w:p w:rsidR="008E2FC8" w:rsidRDefault="008E2FC8">
      <w:pPr>
        <w:rPr>
          <w:rFonts w:ascii="Times New Roman" w:hAnsi="Times New Roman" w:cs="Times New Roman"/>
          <w:b/>
          <w:sz w:val="24"/>
          <w:szCs w:val="24"/>
        </w:rPr>
      </w:pPr>
    </w:p>
    <w:p w:rsidR="008E2FC8" w:rsidRDefault="008E2F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278" cy="3657600"/>
            <wp:effectExtent l="0" t="0" r="6350" b="0"/>
            <wp:docPr id="13" name="Рисунок 13" descr="G:\Краеведение1\Фотодокументы пр музею\P129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Краеведение1\Фотодокументы пр музею\P12904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C8" w:rsidRDefault="008E2F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76750" cy="4410075"/>
            <wp:effectExtent l="0" t="0" r="0" b="9525"/>
            <wp:docPr id="14" name="Рисунок 14" descr="G:\Краеведение1\Фотодокументы пр музею\P1290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Краеведение1\Фотодокументы пр музею\P129046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C8" w:rsidRDefault="008E2FC8">
      <w:pPr>
        <w:rPr>
          <w:rFonts w:ascii="Times New Roman" w:hAnsi="Times New Roman" w:cs="Times New Roman"/>
          <w:b/>
          <w:sz w:val="24"/>
          <w:szCs w:val="24"/>
        </w:rPr>
      </w:pPr>
    </w:p>
    <w:p w:rsidR="008E2FC8" w:rsidRDefault="008E2FC8">
      <w:pPr>
        <w:rPr>
          <w:rFonts w:ascii="Times New Roman" w:hAnsi="Times New Roman" w:cs="Times New Roman"/>
          <w:b/>
          <w:sz w:val="24"/>
          <w:szCs w:val="24"/>
        </w:rPr>
      </w:pPr>
    </w:p>
    <w:p w:rsidR="008E2FC8" w:rsidRDefault="008E2FC8">
      <w:pPr>
        <w:rPr>
          <w:rFonts w:ascii="Times New Roman" w:hAnsi="Times New Roman" w:cs="Times New Roman"/>
          <w:b/>
          <w:sz w:val="24"/>
          <w:szCs w:val="24"/>
        </w:rPr>
      </w:pPr>
    </w:p>
    <w:p w:rsidR="008E2FC8" w:rsidRDefault="008E2F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60063"/>
            <wp:effectExtent l="0" t="0" r="3175" b="0"/>
            <wp:docPr id="15" name="Рисунок 15" descr="G:\Краеведение1\Фотодокументы пр музею\P129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Краеведение1\Фотодокументы пр музею\P129046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C8" w:rsidRDefault="008E2FC8">
      <w:pPr>
        <w:rPr>
          <w:rFonts w:ascii="Times New Roman" w:hAnsi="Times New Roman" w:cs="Times New Roman"/>
          <w:b/>
          <w:sz w:val="24"/>
          <w:szCs w:val="24"/>
        </w:rPr>
      </w:pPr>
    </w:p>
    <w:p w:rsidR="008E2FC8" w:rsidRPr="005771E4" w:rsidRDefault="008E2F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Книга «Шли полки Карпатами» - подарок от учащихся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Кинашевской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восьмилетней школы, Галичского района,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Ивано-Франковской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области на Украине. Были приглашены на 40-летие Победы, но по определенным причинам не смогли приехать.</w:t>
      </w:r>
    </w:p>
    <w:sectPr w:rsidR="008E2FC8" w:rsidRPr="00577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A22"/>
    <w:rsid w:val="000151DF"/>
    <w:rsid w:val="0003035D"/>
    <w:rsid w:val="0003194D"/>
    <w:rsid w:val="00041F9A"/>
    <w:rsid w:val="00044A2E"/>
    <w:rsid w:val="00056B81"/>
    <w:rsid w:val="00057A98"/>
    <w:rsid w:val="000656BB"/>
    <w:rsid w:val="00087FBB"/>
    <w:rsid w:val="000C329B"/>
    <w:rsid w:val="000C6C4F"/>
    <w:rsid w:val="000E3971"/>
    <w:rsid w:val="000F34D1"/>
    <w:rsid w:val="0011167E"/>
    <w:rsid w:val="00111B94"/>
    <w:rsid w:val="00117F7A"/>
    <w:rsid w:val="001323B0"/>
    <w:rsid w:val="00133296"/>
    <w:rsid w:val="00165585"/>
    <w:rsid w:val="001660B2"/>
    <w:rsid w:val="00174C4B"/>
    <w:rsid w:val="00175E7C"/>
    <w:rsid w:val="00177CA7"/>
    <w:rsid w:val="00180283"/>
    <w:rsid w:val="001812E4"/>
    <w:rsid w:val="001B2E98"/>
    <w:rsid w:val="001C1117"/>
    <w:rsid w:val="001D2726"/>
    <w:rsid w:val="001F4271"/>
    <w:rsid w:val="0020270C"/>
    <w:rsid w:val="00210351"/>
    <w:rsid w:val="00212C5A"/>
    <w:rsid w:val="002440A8"/>
    <w:rsid w:val="002A0399"/>
    <w:rsid w:val="002A17A7"/>
    <w:rsid w:val="002B0C2A"/>
    <w:rsid w:val="002B3D73"/>
    <w:rsid w:val="002C40D7"/>
    <w:rsid w:val="002F4E25"/>
    <w:rsid w:val="00346E1D"/>
    <w:rsid w:val="003B2919"/>
    <w:rsid w:val="003B5978"/>
    <w:rsid w:val="003C24B0"/>
    <w:rsid w:val="003D08FC"/>
    <w:rsid w:val="003D52AB"/>
    <w:rsid w:val="003E12A3"/>
    <w:rsid w:val="00403FA5"/>
    <w:rsid w:val="00434553"/>
    <w:rsid w:val="00441B60"/>
    <w:rsid w:val="00443165"/>
    <w:rsid w:val="00444FCB"/>
    <w:rsid w:val="0044550F"/>
    <w:rsid w:val="004652FC"/>
    <w:rsid w:val="004803CE"/>
    <w:rsid w:val="00486947"/>
    <w:rsid w:val="00496058"/>
    <w:rsid w:val="004B4A4D"/>
    <w:rsid w:val="004C1E63"/>
    <w:rsid w:val="004D2BFD"/>
    <w:rsid w:val="004F3471"/>
    <w:rsid w:val="005017E9"/>
    <w:rsid w:val="00502B69"/>
    <w:rsid w:val="00504B7B"/>
    <w:rsid w:val="00543437"/>
    <w:rsid w:val="00552331"/>
    <w:rsid w:val="005742A2"/>
    <w:rsid w:val="00576040"/>
    <w:rsid w:val="005771E4"/>
    <w:rsid w:val="00587E3C"/>
    <w:rsid w:val="00594B5D"/>
    <w:rsid w:val="005A093E"/>
    <w:rsid w:val="005A0C1E"/>
    <w:rsid w:val="005B0BF7"/>
    <w:rsid w:val="005D0521"/>
    <w:rsid w:val="005E7B59"/>
    <w:rsid w:val="005E7D73"/>
    <w:rsid w:val="005F6842"/>
    <w:rsid w:val="0061624E"/>
    <w:rsid w:val="0062459D"/>
    <w:rsid w:val="00661448"/>
    <w:rsid w:val="00683EE3"/>
    <w:rsid w:val="006B1D51"/>
    <w:rsid w:val="006B5E3F"/>
    <w:rsid w:val="006E24C9"/>
    <w:rsid w:val="00705078"/>
    <w:rsid w:val="007154AE"/>
    <w:rsid w:val="00724A22"/>
    <w:rsid w:val="00725E85"/>
    <w:rsid w:val="00736C90"/>
    <w:rsid w:val="0075317D"/>
    <w:rsid w:val="00754D7A"/>
    <w:rsid w:val="007804DC"/>
    <w:rsid w:val="00792B3B"/>
    <w:rsid w:val="007B6D1F"/>
    <w:rsid w:val="007B720C"/>
    <w:rsid w:val="007C04A2"/>
    <w:rsid w:val="007D3DF5"/>
    <w:rsid w:val="007D7F55"/>
    <w:rsid w:val="007E23F6"/>
    <w:rsid w:val="007E28E8"/>
    <w:rsid w:val="007F487F"/>
    <w:rsid w:val="00810BCF"/>
    <w:rsid w:val="0083128F"/>
    <w:rsid w:val="0083201E"/>
    <w:rsid w:val="00840088"/>
    <w:rsid w:val="0084594E"/>
    <w:rsid w:val="008835D7"/>
    <w:rsid w:val="00883F91"/>
    <w:rsid w:val="00890456"/>
    <w:rsid w:val="008C2AFB"/>
    <w:rsid w:val="008C3770"/>
    <w:rsid w:val="008E2FC8"/>
    <w:rsid w:val="008F73FC"/>
    <w:rsid w:val="009040CB"/>
    <w:rsid w:val="00921932"/>
    <w:rsid w:val="00955F6E"/>
    <w:rsid w:val="009653CE"/>
    <w:rsid w:val="0098514B"/>
    <w:rsid w:val="00995D23"/>
    <w:rsid w:val="00A0093C"/>
    <w:rsid w:val="00A2080F"/>
    <w:rsid w:val="00A40E3D"/>
    <w:rsid w:val="00A42AAD"/>
    <w:rsid w:val="00A709EA"/>
    <w:rsid w:val="00A72366"/>
    <w:rsid w:val="00A974D1"/>
    <w:rsid w:val="00AD1592"/>
    <w:rsid w:val="00B231EA"/>
    <w:rsid w:val="00B62FCB"/>
    <w:rsid w:val="00B747D2"/>
    <w:rsid w:val="00BD016A"/>
    <w:rsid w:val="00BD15B9"/>
    <w:rsid w:val="00BE2BB8"/>
    <w:rsid w:val="00BE5AE2"/>
    <w:rsid w:val="00C078E0"/>
    <w:rsid w:val="00C3095C"/>
    <w:rsid w:val="00C663B6"/>
    <w:rsid w:val="00C70CA5"/>
    <w:rsid w:val="00C7433A"/>
    <w:rsid w:val="00CA1AA2"/>
    <w:rsid w:val="00CA53C5"/>
    <w:rsid w:val="00CD78D7"/>
    <w:rsid w:val="00CF263D"/>
    <w:rsid w:val="00CF5860"/>
    <w:rsid w:val="00D1794E"/>
    <w:rsid w:val="00D2417C"/>
    <w:rsid w:val="00D24B61"/>
    <w:rsid w:val="00D26700"/>
    <w:rsid w:val="00D64A34"/>
    <w:rsid w:val="00D67985"/>
    <w:rsid w:val="00D72640"/>
    <w:rsid w:val="00D75014"/>
    <w:rsid w:val="00DD4636"/>
    <w:rsid w:val="00DE4D98"/>
    <w:rsid w:val="00DF0B87"/>
    <w:rsid w:val="00DF5BB7"/>
    <w:rsid w:val="00E30FF5"/>
    <w:rsid w:val="00E32593"/>
    <w:rsid w:val="00E4160B"/>
    <w:rsid w:val="00E56A77"/>
    <w:rsid w:val="00E90411"/>
    <w:rsid w:val="00EA3834"/>
    <w:rsid w:val="00EC088E"/>
    <w:rsid w:val="00EC2109"/>
    <w:rsid w:val="00EC69B5"/>
    <w:rsid w:val="00ED5971"/>
    <w:rsid w:val="00ED637E"/>
    <w:rsid w:val="00EE5047"/>
    <w:rsid w:val="00F01052"/>
    <w:rsid w:val="00F01940"/>
    <w:rsid w:val="00F038E0"/>
    <w:rsid w:val="00F0748D"/>
    <w:rsid w:val="00F115D6"/>
    <w:rsid w:val="00F178C8"/>
    <w:rsid w:val="00F23898"/>
    <w:rsid w:val="00F2551C"/>
    <w:rsid w:val="00F30AAC"/>
    <w:rsid w:val="00F35C19"/>
    <w:rsid w:val="00F42F2B"/>
    <w:rsid w:val="00F653E6"/>
    <w:rsid w:val="00F800AA"/>
    <w:rsid w:val="00FA5616"/>
    <w:rsid w:val="00FA5AA4"/>
    <w:rsid w:val="00FD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1E4"/>
    <w:pPr>
      <w:spacing w:after="0" w:line="240" w:lineRule="auto"/>
    </w:pPr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5771E4"/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1E4"/>
    <w:pPr>
      <w:spacing w:after="0" w:line="240" w:lineRule="auto"/>
    </w:pPr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5771E4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ХШСШ Трофимов</dc:creator>
  <cp:keywords/>
  <dc:description/>
  <cp:lastModifiedBy>ХШСШ Трофимов</cp:lastModifiedBy>
  <cp:revision>3</cp:revision>
  <dcterms:created xsi:type="dcterms:W3CDTF">2016-02-03T11:33:00Z</dcterms:created>
  <dcterms:modified xsi:type="dcterms:W3CDTF">2016-02-04T09:51:00Z</dcterms:modified>
</cp:coreProperties>
</file>